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7E3B05" w14:textId="77777777" w:rsidR="007060F9" w:rsidRPr="007060F9" w:rsidRDefault="007060F9" w:rsidP="007060F9">
      <w:pPr>
        <w:pStyle w:val="Title"/>
        <w:rPr>
          <w:sz w:val="52"/>
          <w:szCs w:val="52"/>
        </w:rPr>
      </w:pPr>
      <w:r w:rsidRPr="007060F9">
        <w:rPr>
          <w:sz w:val="52"/>
          <w:szCs w:val="52"/>
        </w:rPr>
        <w:t>ATRIUM TNA Brno Training School Blog Post</w:t>
      </w:r>
    </w:p>
    <w:p w14:paraId="4A3E829F" w14:textId="77777777" w:rsidR="007060F9" w:rsidRPr="007060F9" w:rsidRDefault="007060F9">
      <w:pPr>
        <w:rPr>
          <w:rStyle w:val="IntenseReference"/>
        </w:rPr>
      </w:pPr>
      <w:r w:rsidRPr="007060F9">
        <w:rPr>
          <w:rStyle w:val="IntenseReference"/>
        </w:rPr>
        <w:t>Lesley Davidson, Research Archaeologist: Data Scientist, The Discovery Programme</w:t>
      </w:r>
    </w:p>
    <w:p w14:paraId="68BBBDDF" w14:textId="6623453E" w:rsidR="007060F9" w:rsidRPr="007060F9" w:rsidRDefault="007060F9">
      <w:pPr>
        <w:rPr>
          <w:rStyle w:val="IntenseReference"/>
        </w:rPr>
      </w:pPr>
      <w:r w:rsidRPr="007060F9">
        <w:rPr>
          <w:rStyle w:val="IntenseReference"/>
        </w:rPr>
        <w:t xml:space="preserve"> 15/10/2024</w:t>
      </w:r>
    </w:p>
    <w:p w14:paraId="60CC6A66" w14:textId="31496BDD" w:rsidR="00675632" w:rsidRDefault="00293CC1">
      <w:r>
        <w:t xml:space="preserve">Thanks to a grant provided by the </w:t>
      </w:r>
      <w:hyperlink r:id="rId4" w:history="1">
        <w:r w:rsidRPr="00293CC1">
          <w:rPr>
            <w:rStyle w:val="Hyperlink"/>
          </w:rPr>
          <w:t>Transnational Access (TNA)</w:t>
        </w:r>
      </w:hyperlink>
      <w:r>
        <w:t xml:space="preserve"> scheme through the </w:t>
      </w:r>
      <w:hyperlink r:id="rId5" w:history="1">
        <w:r w:rsidRPr="00293CC1">
          <w:rPr>
            <w:rStyle w:val="Hyperlink"/>
          </w:rPr>
          <w:t>ATRIUM project</w:t>
        </w:r>
      </w:hyperlink>
      <w:r>
        <w:t>, I was lucky enough</w:t>
      </w:r>
      <w:r w:rsidR="002E395B">
        <w:t xml:space="preserve"> to</w:t>
      </w:r>
      <w:r>
        <w:t xml:space="preserve"> travel to Brno, Czechia to</w:t>
      </w:r>
      <w:r w:rsidR="002E395B">
        <w:t xml:space="preserve"> attend a </w:t>
      </w:r>
      <w:r w:rsidR="00FA232B">
        <w:t>summer school</w:t>
      </w:r>
      <w:r w:rsidR="002E395B">
        <w:t xml:space="preserve"> </w:t>
      </w:r>
      <w:r w:rsidR="008E0C93">
        <w:t xml:space="preserve">in computational archaeology </w:t>
      </w:r>
      <w:r w:rsidR="00FA232B">
        <w:t xml:space="preserve">focusing on </w:t>
      </w:r>
      <w:r>
        <w:t xml:space="preserve">the </w:t>
      </w:r>
      <w:r w:rsidR="00FA232B">
        <w:t xml:space="preserve">re-use and interoperability of archaeological data. The </w:t>
      </w:r>
      <w:hyperlink r:id="rId6" w:history="1">
        <w:r w:rsidRPr="00293CC1">
          <w:rPr>
            <w:rStyle w:val="Hyperlink"/>
          </w:rPr>
          <w:t>atrium Brno Training School</w:t>
        </w:r>
      </w:hyperlink>
      <w:r w:rsidR="00244696">
        <w:t xml:space="preserve"> took place </w:t>
      </w:r>
      <w:r w:rsidR="003B3387">
        <w:t>from</w:t>
      </w:r>
      <w:r w:rsidR="00244696">
        <w:t xml:space="preserve"> the 16</w:t>
      </w:r>
      <w:r w:rsidR="00244696" w:rsidRPr="00244696">
        <w:rPr>
          <w:vertAlign w:val="superscript"/>
        </w:rPr>
        <w:t>th</w:t>
      </w:r>
      <w:r w:rsidR="00244696">
        <w:t xml:space="preserve"> </w:t>
      </w:r>
      <w:r w:rsidR="003B3387">
        <w:t>to the</w:t>
      </w:r>
      <w:r w:rsidR="00244696">
        <w:t xml:space="preserve"> 20</w:t>
      </w:r>
      <w:r w:rsidR="00244696" w:rsidRPr="00244696">
        <w:rPr>
          <w:vertAlign w:val="superscript"/>
        </w:rPr>
        <w:t>th</w:t>
      </w:r>
      <w:r w:rsidR="00244696">
        <w:t xml:space="preserve"> of September 2024 and was held at the </w:t>
      </w:r>
      <w:r w:rsidR="00DE2EFF">
        <w:t xml:space="preserve">Institute of Archaeology, </w:t>
      </w:r>
      <w:r w:rsidR="00244696">
        <w:t xml:space="preserve">Czech Academy of Science. </w:t>
      </w:r>
    </w:p>
    <w:p w14:paraId="7D4FE4F6" w14:textId="5E699C5E" w:rsidR="00293CC1" w:rsidRDefault="00293CC1">
      <w:r>
        <w:rPr>
          <w:noProof/>
        </w:rPr>
        <w:drawing>
          <wp:inline distT="0" distB="0" distL="0" distR="0" wp14:anchorId="14A0AD60" wp14:editId="32880DBC">
            <wp:extent cx="5731510" cy="4298950"/>
            <wp:effectExtent l="0" t="0" r="2540" b="6350"/>
            <wp:docPr id="1179991344" name="Picture 1" descr="Cars parked cars o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91344" name="Picture 1" descr="Cars parked cars on a stree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EBDB" w14:textId="7A61665B" w:rsidR="009E64F9" w:rsidRDefault="009E64F9">
      <w:r>
        <w:t xml:space="preserve">Image: </w:t>
      </w:r>
      <w:r w:rsidR="00FB0CF2">
        <w:t xml:space="preserve">Location of the summer school </w:t>
      </w:r>
      <w:r w:rsidR="00DE2EFF">
        <w:t>–</w:t>
      </w:r>
      <w:r w:rsidR="00FB0CF2">
        <w:t xml:space="preserve"> </w:t>
      </w:r>
      <w:r w:rsidR="00DE2EFF">
        <w:t xml:space="preserve">Institute of Archaeology, </w:t>
      </w:r>
      <w:r>
        <w:t>Czech Academy of Science</w:t>
      </w:r>
      <w:r w:rsidR="00FB0CF2">
        <w:t>, Brno, Czechia</w:t>
      </w:r>
    </w:p>
    <w:p w14:paraId="59971D78" w14:textId="5B2F057D" w:rsidR="001D598C" w:rsidRDefault="00D054BA" w:rsidP="00293CC1">
      <w:r>
        <w:t xml:space="preserve">Like my colleagues Eimear Meegan and Hannah Genders Boyd, who went on </w:t>
      </w:r>
      <w:hyperlink r:id="rId8" w:history="1">
        <w:r w:rsidRPr="00D054BA">
          <w:rPr>
            <w:rStyle w:val="Hyperlink"/>
          </w:rPr>
          <w:t>Adventures in the Heart of Neolithic Orkney World Heritage Site</w:t>
        </w:r>
      </w:hyperlink>
      <w:r>
        <w:t xml:space="preserve">, </w:t>
      </w:r>
      <w:r w:rsidR="00FB0CF2">
        <w:t xml:space="preserve">I also experienced disruptions to travel due to weather conditions. A record amount of rainfall to region caused many cancellations and delays in transportation. While storm Boris </w:t>
      </w:r>
      <w:r w:rsidR="00AB05EA">
        <w:t>hindered</w:t>
      </w:r>
      <w:r w:rsidR="00FB0CF2">
        <w:t xml:space="preserve"> sightseeing in Vienna </w:t>
      </w:r>
      <w:proofErr w:type="spellStart"/>
      <w:r w:rsidR="00FB0CF2">
        <w:t>en</w:t>
      </w:r>
      <w:proofErr w:type="spellEnd"/>
      <w:r w:rsidR="00FB0CF2">
        <w:t xml:space="preserve"> route to Brno, luckily it did not stop me </w:t>
      </w:r>
      <w:r w:rsidR="00DE2EFF">
        <w:t>n</w:t>
      </w:r>
      <w:r w:rsidR="00FB0CF2">
        <w:t xml:space="preserve">or </w:t>
      </w:r>
      <w:r w:rsidR="00DE2EFF">
        <w:t>my fellow</w:t>
      </w:r>
      <w:r w:rsidR="00FB0CF2">
        <w:t xml:space="preserve"> participants from arriving to our </w:t>
      </w:r>
      <w:proofErr w:type="gramStart"/>
      <w:r w:rsidR="00FB0CF2">
        <w:t>final destination</w:t>
      </w:r>
      <w:proofErr w:type="gramEnd"/>
      <w:r w:rsidR="00FB0CF2">
        <w:t xml:space="preserve"> in time for the start of the summer school. </w:t>
      </w:r>
    </w:p>
    <w:p w14:paraId="632E22D0" w14:textId="51B19DFE" w:rsidR="009E64F9" w:rsidRDefault="009E64F9" w:rsidP="00293CC1">
      <w:r>
        <w:rPr>
          <w:noProof/>
        </w:rPr>
        <w:lastRenderedPageBreak/>
        <w:drawing>
          <wp:inline distT="0" distB="0" distL="0" distR="0" wp14:anchorId="26070998" wp14:editId="5076B6E5">
            <wp:extent cx="5731510" cy="4298950"/>
            <wp:effectExtent l="0" t="0" r="2540" b="6350"/>
            <wp:docPr id="702472198" name="Picture 2" descr="A person and perso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72198" name="Picture 2" descr="A person and person taking a selfi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4195" w14:textId="488F25A1" w:rsidR="00FB0CF2" w:rsidRDefault="00FB0CF2" w:rsidP="00293CC1">
      <w:r>
        <w:t>Image: Me and another participate, Nicky Garland from Archaeology Data Service, venturing out in the rain for a whirlwind walking tour of Vienna, Austria. Here we are outside of St. Stephen’s Cathedral.</w:t>
      </w:r>
    </w:p>
    <w:p w14:paraId="5AA3CFB6" w14:textId="41A8FAA0" w:rsidR="00293CC1" w:rsidRDefault="00293CC1" w:rsidP="00293CC1">
      <w:r>
        <w:t>Over the course of 5 days myself and 18 other participants from across Europe attended the summer school where we learned essential skills in R programming language</w:t>
      </w:r>
      <w:r w:rsidR="00B05F5E">
        <w:t>. The summer school was</w:t>
      </w:r>
      <w:r w:rsidR="00AB5468">
        <w:t xml:space="preserve"> </w:t>
      </w:r>
      <w:r w:rsidR="00B05F5E">
        <w:t xml:space="preserve">hosted by the </w:t>
      </w:r>
      <w:r w:rsidR="00AB5468">
        <w:t xml:space="preserve">Archaeological Information System of the Czech Republic, Institute of Archaeology, Czech Academy of Science – </w:t>
      </w:r>
      <w:r w:rsidR="00AB5468" w:rsidRPr="00B7250E">
        <w:t>AIS CR</w:t>
      </w:r>
      <w:r w:rsidR="00AB5468">
        <w:t xml:space="preserve"> (</w:t>
      </w:r>
      <w:hyperlink r:id="rId10" w:history="1">
        <w:r w:rsidR="00AB5468" w:rsidRPr="00AB5468">
          <w:rPr>
            <w:rStyle w:val="Hyperlink"/>
          </w:rPr>
          <w:t>ARUB</w:t>
        </w:r>
      </w:hyperlink>
      <w:r w:rsidR="00AB5468">
        <w:t>).</w:t>
      </w:r>
    </w:p>
    <w:p w14:paraId="6F2173D3" w14:textId="36A180CC" w:rsidR="009D2617" w:rsidRDefault="009D2617" w:rsidP="00293CC1"/>
    <w:p w14:paraId="77B8AAD6" w14:textId="540EF9D5" w:rsidR="00DE2EFF" w:rsidRDefault="00DE2EFF" w:rsidP="00293CC1">
      <w:r>
        <w:rPr>
          <w:noProof/>
        </w:rPr>
        <w:lastRenderedPageBreak/>
        <w:drawing>
          <wp:inline distT="0" distB="0" distL="0" distR="0" wp14:anchorId="5D934E3A" wp14:editId="60C12819">
            <wp:extent cx="5731510" cy="2948026"/>
            <wp:effectExtent l="0" t="0" r="2540" b="5080"/>
            <wp:docPr id="1570707178" name="Picture 6" descr="A group of people standing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07178" name="Picture 6" descr="A group of people standing together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424"/>
                    <a:stretch/>
                  </pic:blipFill>
                  <pic:spPr bwMode="auto">
                    <a:xfrm>
                      <a:off x="0" y="0"/>
                      <a:ext cx="5731510" cy="2948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75EC9" w14:textId="6A86BC8F" w:rsidR="00DE2EFF" w:rsidRDefault="00DE2EFF" w:rsidP="00293CC1">
      <w:r>
        <w:t xml:space="preserve">Image: The </w:t>
      </w:r>
      <w:r w:rsidR="00540E16">
        <w:t xml:space="preserve">19 </w:t>
      </w:r>
      <w:r>
        <w:t xml:space="preserve">participants </w:t>
      </w:r>
      <w:r w:rsidR="00540E16">
        <w:t>along with the</w:t>
      </w:r>
      <w:r>
        <w:t xml:space="preserve"> trainers catching a bit of sun on the</w:t>
      </w:r>
      <w:r w:rsidR="00E87F33">
        <w:t xml:space="preserve"> roof</w:t>
      </w:r>
      <w:r>
        <w:t xml:space="preserve"> terrace of the Institute during a well-deserved break from coding in R!</w:t>
      </w:r>
      <w:r w:rsidR="008D0A3A">
        <w:t xml:space="preserve"> Photo: copyright ARUB 2024</w:t>
      </w:r>
    </w:p>
    <w:p w14:paraId="7A759AF4" w14:textId="419F7401" w:rsidR="00540E16" w:rsidRDefault="00540E16" w:rsidP="00570239">
      <w:r>
        <w:t xml:space="preserve">Day 1 began with a warm welcome </w:t>
      </w:r>
      <w:r w:rsidR="009D2617">
        <w:t xml:space="preserve">from Petr </w:t>
      </w:r>
      <w:proofErr w:type="spellStart"/>
      <w:r w:rsidR="009D2617">
        <w:t>Pajdla</w:t>
      </w:r>
      <w:proofErr w:type="spellEnd"/>
      <w:r w:rsidR="009D2617">
        <w:t xml:space="preserve">, the course coordinator who also introduced us to the </w:t>
      </w:r>
      <w:r w:rsidR="00570239">
        <w:t>course content</w:t>
      </w:r>
      <w:r w:rsidR="009D2617">
        <w:t xml:space="preserve"> and the team of trainers. The course then </w:t>
      </w:r>
      <w:r w:rsidR="00B7250E">
        <w:t xml:space="preserve">formally </w:t>
      </w:r>
      <w:r w:rsidR="009D2617">
        <w:t xml:space="preserve">commenced with a detailed introduction to R and R workflows delivered by </w:t>
      </w:r>
      <w:r w:rsidR="0027503E" w:rsidRPr="0027503E">
        <w:t>Petr Tkáč</w:t>
      </w:r>
      <w:r w:rsidR="00B7250E">
        <w:t>, which</w:t>
      </w:r>
      <w:r w:rsidR="00570239">
        <w:t xml:space="preserve"> brought us up to lunch! </w:t>
      </w:r>
      <w:r w:rsidR="009D2617">
        <w:t>After</w:t>
      </w:r>
      <w:r w:rsidR="003B3387">
        <w:t xml:space="preserve"> refuelling</w:t>
      </w:r>
      <w:r w:rsidR="00570239">
        <w:t xml:space="preserve"> </w:t>
      </w:r>
      <w:r w:rsidR="00B7250E">
        <w:t>at</w:t>
      </w:r>
      <w:r w:rsidR="003B3387">
        <w:t xml:space="preserve"> small café offering vegan food made of local and seasonal ingredients</w:t>
      </w:r>
      <w:r w:rsidR="00570239">
        <w:t xml:space="preserve">, </w:t>
      </w:r>
      <w:r w:rsidR="003B3387">
        <w:t xml:space="preserve">we were given a tour of </w:t>
      </w:r>
      <w:r w:rsidR="00570239">
        <w:t>the Archaeological Information System of the Czech Republic (</w:t>
      </w:r>
      <w:hyperlink r:id="rId12" w:history="1">
        <w:r w:rsidR="00570239" w:rsidRPr="00570239">
          <w:rPr>
            <w:rStyle w:val="Hyperlink"/>
          </w:rPr>
          <w:t>AIS CR</w:t>
        </w:r>
      </w:hyperlink>
      <w:r w:rsidR="00570239">
        <w:t>) library and offices based within the institute. AIS CR are responsible for integrating digital resources relating to the archaeological record of Czechia</w:t>
      </w:r>
      <w:r w:rsidR="00550D75">
        <w:t xml:space="preserve"> and delivering this resource to the public with the FAIR data principles at its core. </w:t>
      </w:r>
    </w:p>
    <w:p w14:paraId="34A4C63F" w14:textId="75441AD4" w:rsidR="00550D75" w:rsidRDefault="00550D75" w:rsidP="00570239">
      <w:r>
        <w:rPr>
          <w:noProof/>
        </w:rPr>
        <w:lastRenderedPageBreak/>
        <w:drawing>
          <wp:inline distT="0" distB="0" distL="0" distR="0" wp14:anchorId="50C627C8" wp14:editId="1B9A1A3C">
            <wp:extent cx="5731510" cy="4298950"/>
            <wp:effectExtent l="0" t="0" r="2540" b="6350"/>
            <wp:docPr id="866951281" name="Picture 8" descr="A person and person in a libr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51281" name="Picture 8" descr="A person and person in a library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B616" w14:textId="0404951F" w:rsidR="008649E4" w:rsidRDefault="00550D75" w:rsidP="00570239">
      <w:r>
        <w:t xml:space="preserve">Image: </w:t>
      </w:r>
      <w:r w:rsidR="008649E4" w:rsidRPr="008649E4">
        <w:t xml:space="preserve">Olga </w:t>
      </w:r>
      <w:proofErr w:type="spellStart"/>
      <w:r w:rsidR="008649E4" w:rsidRPr="008649E4">
        <w:t>Lečbychová</w:t>
      </w:r>
      <w:proofErr w:type="spellEnd"/>
      <w:r w:rsidR="008649E4">
        <w:t>, head of the archive giving us a tour of t</w:t>
      </w:r>
      <w:r>
        <w:t xml:space="preserve">he AIS CR library at the institute. </w:t>
      </w:r>
    </w:p>
    <w:p w14:paraId="7139FA2F" w14:textId="66206661" w:rsidR="008649E4" w:rsidRDefault="008649E4" w:rsidP="00570239">
      <w:r>
        <w:t xml:space="preserve">The afternoon of Day 1 was </w:t>
      </w:r>
      <w:r w:rsidR="00B355DE">
        <w:t xml:space="preserve">dedicated to a </w:t>
      </w:r>
      <w:r>
        <w:t xml:space="preserve">hands-on workshop </w:t>
      </w:r>
      <w:r w:rsidR="00B355DE">
        <w:t>in</w:t>
      </w:r>
      <w:r>
        <w:t xml:space="preserve"> data analysis and visualisation in R. For this workshop we used base R along with the </w:t>
      </w:r>
      <w:proofErr w:type="spellStart"/>
      <w:r>
        <w:t>dplyr</w:t>
      </w:r>
      <w:proofErr w:type="spellEnd"/>
      <w:r>
        <w:t xml:space="preserve"> and ggplot2 packages to analyse</w:t>
      </w:r>
      <w:r w:rsidR="00B355DE">
        <w:t xml:space="preserve"> and manipulate data </w:t>
      </w:r>
      <w:r>
        <w:t xml:space="preserve">and display </w:t>
      </w:r>
      <w:r w:rsidR="00B355DE">
        <w:t xml:space="preserve">results. </w:t>
      </w:r>
    </w:p>
    <w:p w14:paraId="7915BA8F" w14:textId="77777777" w:rsidR="007060F9" w:rsidRDefault="00B7250E" w:rsidP="00293CC1">
      <w:r>
        <w:t>We concluded the day</w:t>
      </w:r>
      <w:r w:rsidR="00BD3EC3">
        <w:t xml:space="preserve"> with a </w:t>
      </w:r>
      <w:r w:rsidR="008649E4">
        <w:t>welcome party</w:t>
      </w:r>
      <w:r w:rsidR="00BD3EC3">
        <w:t xml:space="preserve"> in the common room of the institute to unwind and get to know each other. Here, I learned all about how to pour Czech pivo (beer). Depending on how quickly or slowly a </w:t>
      </w:r>
      <w:r w:rsidR="00421B4A">
        <w:t>pivo</w:t>
      </w:r>
      <w:r w:rsidR="00BD3EC3">
        <w:t xml:space="preserve"> is going to be drunk determines how </w:t>
      </w:r>
      <w:r w:rsidR="00B355DE">
        <w:t>much</w:t>
      </w:r>
      <w:r w:rsidR="00BD3EC3">
        <w:t xml:space="preserve"> foam to be included in the pour. This can range from almost entirely foam to nearly no foam </w:t>
      </w:r>
      <w:r w:rsidR="00421B4A">
        <w:t xml:space="preserve">at all </w:t>
      </w:r>
      <w:r w:rsidR="00BD3EC3">
        <w:t xml:space="preserve">(which is not recommended). For slow sippers, the beer should be poured with more foam to prevent the beer from oxidization. </w:t>
      </w:r>
    </w:p>
    <w:p w14:paraId="0D971D70" w14:textId="2913D66C" w:rsidR="00BD3EC3" w:rsidRDefault="00421B4A" w:rsidP="00293CC1">
      <w:r>
        <w:rPr>
          <w:noProof/>
        </w:rPr>
        <w:lastRenderedPageBreak/>
        <w:drawing>
          <wp:inline distT="0" distB="0" distL="0" distR="0" wp14:anchorId="2271B98B" wp14:editId="3AF8AB20">
            <wp:extent cx="7642225" cy="5731510"/>
            <wp:effectExtent l="2858" t="0" r="0" b="0"/>
            <wp:docPr id="1893134469" name="Picture 7" descr="A person using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34469" name="Picture 7" descr="A person using a machin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42225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883E" w14:textId="0DF63FC2" w:rsidR="00421B4A" w:rsidRDefault="00421B4A" w:rsidP="00293CC1">
      <w:r>
        <w:t>Image: Me pouring my first Czech pivo with a ration of 1:3 foam to beer!</w:t>
      </w:r>
    </w:p>
    <w:p w14:paraId="6A13AF46" w14:textId="38AA0A92" w:rsidR="00540E16" w:rsidRDefault="0027503E" w:rsidP="00293CC1">
      <w:r>
        <w:t xml:space="preserve">On Day 2 we turned our focus to the </w:t>
      </w:r>
      <w:hyperlink r:id="rId15" w:history="1">
        <w:r w:rsidRPr="0027503E">
          <w:rPr>
            <w:rStyle w:val="Hyperlink"/>
          </w:rPr>
          <w:t>ARIADNE research infrastructure</w:t>
        </w:r>
      </w:hyperlink>
      <w:r>
        <w:t>. ARIADNE aggregate</w:t>
      </w:r>
      <w:r w:rsidR="002A1CEB">
        <w:t>s</w:t>
      </w:r>
      <w:r>
        <w:t xml:space="preserve"> archaeological data exceeding 3.5 million </w:t>
      </w:r>
      <w:r w:rsidR="002A1CEB">
        <w:t>records</w:t>
      </w:r>
      <w:r>
        <w:t xml:space="preserve"> from over 40 countries across 4 continents. </w:t>
      </w:r>
      <w:r w:rsidR="002A1CEB" w:rsidRPr="002A1CEB">
        <w:t xml:space="preserve">Petr </w:t>
      </w:r>
      <w:proofErr w:type="spellStart"/>
      <w:r w:rsidR="002A1CEB" w:rsidRPr="002A1CEB">
        <w:t>Pajdla</w:t>
      </w:r>
      <w:proofErr w:type="spellEnd"/>
      <w:r w:rsidR="002A1CEB" w:rsidRPr="002A1CEB">
        <w:t xml:space="preserve"> </w:t>
      </w:r>
      <w:r w:rsidR="002A1CEB">
        <w:t xml:space="preserve">taught us how to search the ARIADNE portal using the web interface that </w:t>
      </w:r>
      <w:r w:rsidR="00EC17BD">
        <w:t>connects users</w:t>
      </w:r>
      <w:r w:rsidR="002A1CEB">
        <w:t xml:space="preserve"> to the ARIADNE Knowledge Base. The ARIADNE portal is a powerful tool for discovering </w:t>
      </w:r>
      <w:r w:rsidR="002A1CEB">
        <w:lastRenderedPageBreak/>
        <w:t xml:space="preserve">resources from </w:t>
      </w:r>
      <w:r w:rsidR="00EC17BD">
        <w:t>several</w:t>
      </w:r>
      <w:r w:rsidR="002A1CEB">
        <w:t xml:space="preserve"> geographic regions and multiple archaeological time periods, made possible through linked open data</w:t>
      </w:r>
      <w:r w:rsidR="00EC17BD">
        <w:t xml:space="preserve"> </w:t>
      </w:r>
      <w:r w:rsidR="002A1CEB">
        <w:t xml:space="preserve">and the AO-Cat Ontology. </w:t>
      </w:r>
      <w:r w:rsidR="00EC17BD">
        <w:t>We were introduced to the SPARQL query language and how to use it to extract information from a database. By the end of day two we were using ARIADNE SPARQL end point to retrieve and analyse data from the ARIADNE Knowledge Base for the purpose of data analysis and re-use.</w:t>
      </w:r>
    </w:p>
    <w:p w14:paraId="5811564F" w14:textId="1AA81CC9" w:rsidR="00540E16" w:rsidRDefault="00B7250E" w:rsidP="00540E16">
      <w:r>
        <w:t xml:space="preserve">On days 3 and 4 we undertook spatial analysis in R taught by </w:t>
      </w:r>
      <w:r w:rsidR="009539BC" w:rsidRPr="009539BC">
        <w:t>Giacomo Bilotti</w:t>
      </w:r>
      <w:r>
        <w:t xml:space="preserve"> (day 3) and </w:t>
      </w:r>
      <w:r w:rsidR="009539BC" w:rsidRPr="009539BC">
        <w:t xml:space="preserve">Michael Kempf </w:t>
      </w:r>
      <w:r>
        <w:t xml:space="preserve">(day 4). </w:t>
      </w:r>
      <w:r w:rsidR="00AB05EA">
        <w:t xml:space="preserve">This included an advanced method known as point pattern analysis which was one of the methodologies used in the research presented by </w:t>
      </w:r>
      <w:r w:rsidR="00540E16">
        <w:t xml:space="preserve">keynote speakers Margaux </w:t>
      </w:r>
      <w:proofErr w:type="spellStart"/>
      <w:r w:rsidR="00540E16">
        <w:t>Depaermentier</w:t>
      </w:r>
      <w:proofErr w:type="spellEnd"/>
      <w:r w:rsidR="00540E16">
        <w:t xml:space="preserve"> and Michael </w:t>
      </w:r>
      <w:proofErr w:type="spellStart"/>
      <w:r w:rsidR="00540E16">
        <w:t>Kepf</w:t>
      </w:r>
      <w:proofErr w:type="spellEnd"/>
      <w:r w:rsidR="00BD3EC3">
        <w:t xml:space="preserve"> from the University of Basel and Vilnius University, </w:t>
      </w:r>
      <w:r w:rsidR="008D0A3A">
        <w:t>respectively</w:t>
      </w:r>
      <w:r w:rsidR="00540E16">
        <w:t>. Together they delivered an engaging talk on their research which employed point pattern analysis determine whether patterns present in their data were a function of cultural behaviour or determined by environmental diversity</w:t>
      </w:r>
    </w:p>
    <w:p w14:paraId="2D0FF406" w14:textId="5249B7A3" w:rsidR="00540E16" w:rsidRDefault="00BD3EC3" w:rsidP="00293CC1">
      <w:r>
        <w:t xml:space="preserve">This was of course followed with a cold Czech pivo (or two) alongside an impressive spread of food with many vegan options. </w:t>
      </w:r>
    </w:p>
    <w:p w14:paraId="2935C6C7" w14:textId="2E07019F" w:rsidR="00922970" w:rsidRDefault="00BD3EC3" w:rsidP="00293CC1">
      <w:r w:rsidRPr="00BD3EC3">
        <w:rPr>
          <w:noProof/>
        </w:rPr>
        <w:t xml:space="preserve"> </w:t>
      </w:r>
      <w:r w:rsidR="00922970">
        <w:rPr>
          <w:noProof/>
        </w:rPr>
        <w:drawing>
          <wp:inline distT="0" distB="0" distL="0" distR="0" wp14:anchorId="28C01466" wp14:editId="6C908456">
            <wp:extent cx="5731510" cy="4298950"/>
            <wp:effectExtent l="0" t="0" r="2540" b="6350"/>
            <wp:docPr id="5813924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9246" name="Picture 5813924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6531" w14:textId="296E3A89" w:rsidR="00AB05EA" w:rsidRDefault="00AB05EA" w:rsidP="00293CC1">
      <w:r>
        <w:t>Image: Advanced spatial analysis in R</w:t>
      </w:r>
    </w:p>
    <w:p w14:paraId="07F0981F" w14:textId="598C6261" w:rsidR="00341F09" w:rsidRDefault="00341F09" w:rsidP="00341F09">
      <w:r>
        <w:t xml:space="preserve">On day 4, I managed to do a quick walking tour of the city. Highlights included the Cathedral of St Peter and Paul, Villa </w:t>
      </w:r>
      <w:proofErr w:type="spellStart"/>
      <w:r>
        <w:t>Tugenhat</w:t>
      </w:r>
      <w:proofErr w:type="spellEnd"/>
      <w:r>
        <w:t xml:space="preserve"> and </w:t>
      </w:r>
      <w:proofErr w:type="spellStart"/>
      <w:r w:rsidRPr="00C12493">
        <w:t>Špilberk</w:t>
      </w:r>
      <w:proofErr w:type="spellEnd"/>
      <w:r w:rsidRPr="00C12493">
        <w:t xml:space="preserve"> Castle</w:t>
      </w:r>
      <w:r>
        <w:t>, including great views over the city</w:t>
      </w:r>
      <w:r w:rsidR="007060F9">
        <w:t xml:space="preserve"> from </w:t>
      </w:r>
      <w:r w:rsidR="007060F9">
        <w:t xml:space="preserve">Park </w:t>
      </w:r>
      <w:proofErr w:type="spellStart"/>
      <w:r w:rsidR="007060F9">
        <w:t>Hradu</w:t>
      </w:r>
      <w:proofErr w:type="spellEnd"/>
      <w:r w:rsidR="007060F9">
        <w:t xml:space="preserve"> </w:t>
      </w:r>
      <w:proofErr w:type="spellStart"/>
      <w:r w:rsidR="007060F9" w:rsidRPr="00C12493">
        <w:t>Špilberk</w:t>
      </w:r>
      <w:proofErr w:type="spellEnd"/>
      <w:r>
        <w:t xml:space="preserve">. </w:t>
      </w:r>
    </w:p>
    <w:p w14:paraId="1CE842D0" w14:textId="77777777" w:rsidR="00341F09" w:rsidRDefault="00341F09" w:rsidP="00293CC1">
      <w:r>
        <w:rPr>
          <w:noProof/>
        </w:rPr>
        <w:lastRenderedPageBreak/>
        <w:drawing>
          <wp:inline distT="0" distB="0" distL="0" distR="0" wp14:anchorId="3FEBF8A0" wp14:editId="5AADD662">
            <wp:extent cx="4585636" cy="4355465"/>
            <wp:effectExtent l="635" t="0" r="6350" b="6350"/>
            <wp:docPr id="872018768" name="Picture 13" descr="A building with a steeple and a blu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018768" name="Picture 13" descr="A building with a steeple and a blue sky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09" t="16336" r="11870" b="7651"/>
                    <a:stretch/>
                  </pic:blipFill>
                  <pic:spPr bwMode="auto">
                    <a:xfrm rot="5400000">
                      <a:off x="0" y="0"/>
                      <a:ext cx="4586920" cy="435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92769" w14:textId="3B614030" w:rsidR="00341F09" w:rsidRDefault="00341F09" w:rsidP="00293CC1">
      <w:r>
        <w:t>Image: Cathedral of St Peter and Paul</w:t>
      </w:r>
    </w:p>
    <w:p w14:paraId="67AF54F9" w14:textId="77A443F7" w:rsidR="00341F09" w:rsidRDefault="00341F09" w:rsidP="00293CC1">
      <w:r>
        <w:rPr>
          <w:noProof/>
        </w:rPr>
        <w:lastRenderedPageBreak/>
        <w:drawing>
          <wp:inline distT="0" distB="0" distL="0" distR="0" wp14:anchorId="73D0414E" wp14:editId="52546FAE">
            <wp:extent cx="5731510" cy="4298950"/>
            <wp:effectExtent l="0" t="0" r="2540" b="6350"/>
            <wp:docPr id="1331106205" name="Picture 16" descr="A city with tree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06205" name="Picture 16" descr="A city with trees in the background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0B82" w14:textId="3E6502D7" w:rsidR="00341F09" w:rsidRDefault="00341F09" w:rsidP="00293CC1">
      <w:r>
        <w:t>Image: View</w:t>
      </w:r>
      <w:r w:rsidR="00E968D3">
        <w:t xml:space="preserve"> </w:t>
      </w:r>
      <w:r w:rsidR="001E7EB6">
        <w:t>acros</w:t>
      </w:r>
      <w:r w:rsidR="008D0A3A">
        <w:t>s</w:t>
      </w:r>
      <w:r w:rsidR="00E968D3">
        <w:t xml:space="preserve"> Brno</w:t>
      </w:r>
      <w:r>
        <w:t xml:space="preserve"> from</w:t>
      </w:r>
      <w:r w:rsidR="00E968D3">
        <w:t xml:space="preserve"> Park </w:t>
      </w:r>
      <w:proofErr w:type="spellStart"/>
      <w:r w:rsidR="00E968D3">
        <w:t>Hradu</w:t>
      </w:r>
      <w:proofErr w:type="spellEnd"/>
      <w:r>
        <w:t xml:space="preserve"> </w:t>
      </w:r>
      <w:proofErr w:type="spellStart"/>
      <w:r w:rsidRPr="00C12493">
        <w:t>Špilberk</w:t>
      </w:r>
      <w:proofErr w:type="spellEnd"/>
    </w:p>
    <w:p w14:paraId="0C72115E" w14:textId="5A533056" w:rsidR="00B7250E" w:rsidRDefault="00B7250E" w:rsidP="00293CC1">
      <w:r>
        <w:rPr>
          <w:noProof/>
        </w:rPr>
        <w:lastRenderedPageBreak/>
        <w:drawing>
          <wp:inline distT="0" distB="0" distL="0" distR="0" wp14:anchorId="44723FAA" wp14:editId="236434AD">
            <wp:extent cx="5731510" cy="4298950"/>
            <wp:effectExtent l="0" t="0" r="2540" b="6350"/>
            <wp:docPr id="1011320802" name="Picture 11" descr="A group of people standing on a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320802" name="Picture 11" descr="A group of people standing on a bench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E3CD" w14:textId="29479B74" w:rsidR="00341F09" w:rsidRDefault="00341F09" w:rsidP="00293CC1">
      <w:r>
        <w:t>Image: A cold pint in the park with fellow R enthusiasts</w:t>
      </w:r>
    </w:p>
    <w:p w14:paraId="6E1F49A6" w14:textId="207222DA" w:rsidR="00341F09" w:rsidRDefault="00341F09" w:rsidP="00341F09">
      <w:r>
        <w:t xml:space="preserve">On Day 5 we were divided into two groups, those who wanted to learn more at ARIADNE, AO-Cat and SPARQL, and those who wanted to work on a project of their choosing. I decided the to do the latter and began putting the R programming skills I acquired over the previous four days to </w:t>
      </w:r>
      <w:r w:rsidR="008D0A3A">
        <w:t>good use on</w:t>
      </w:r>
      <w:r>
        <w:t xml:space="preserve"> creating an interactive web map. </w:t>
      </w:r>
    </w:p>
    <w:p w14:paraId="271E594C" w14:textId="7DCCF857" w:rsidR="00341F09" w:rsidRDefault="009539BC" w:rsidP="00293CC1">
      <w:r>
        <w:t xml:space="preserve">Since returning </w:t>
      </w:r>
      <w:r w:rsidR="00AB05EA">
        <w:t>to work</w:t>
      </w:r>
      <w:r>
        <w:t xml:space="preserve">, I have completed the code for the interactive web map, although the content for this is still a work in progress. The map will provide a valuable spatial finding aid for a large collection of data from the </w:t>
      </w:r>
      <w:hyperlink r:id="rId20" w:history="1">
        <w:r w:rsidRPr="00041135">
          <w:rPr>
            <w:rStyle w:val="Hyperlink"/>
          </w:rPr>
          <w:t>CHERISH project</w:t>
        </w:r>
      </w:hyperlink>
      <w:r>
        <w:t xml:space="preserve"> that will be digital preserved and made available through the </w:t>
      </w:r>
      <w:hyperlink r:id="rId21" w:history="1">
        <w:r w:rsidRPr="00041135">
          <w:rPr>
            <w:rStyle w:val="Hyperlink"/>
          </w:rPr>
          <w:t>Digital Repository of Ireland</w:t>
        </w:r>
      </w:hyperlink>
      <w:r>
        <w:t xml:space="preserve">. </w:t>
      </w:r>
    </w:p>
    <w:p w14:paraId="01A262FD" w14:textId="5972E093" w:rsidR="009539BC" w:rsidRDefault="009539BC" w:rsidP="00293CC1">
      <w:r w:rsidRPr="009539BC">
        <w:rPr>
          <w:noProof/>
        </w:rPr>
        <w:lastRenderedPageBreak/>
        <w:drawing>
          <wp:inline distT="0" distB="0" distL="0" distR="0" wp14:anchorId="4F62D2CA" wp14:editId="11A916DE">
            <wp:extent cx="5731510" cy="3001010"/>
            <wp:effectExtent l="0" t="0" r="2540" b="8890"/>
            <wp:docPr id="2018082029" name="Picture 1" descr="A map of the united kingd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82029" name="Picture 1" descr="A map of the united kingdo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F1FC" w14:textId="274E45D1" w:rsidR="009539BC" w:rsidRDefault="009539BC" w:rsidP="00293CC1">
      <w:r>
        <w:t xml:space="preserve">Image: Preview of the interactive web map created for the purpose of providing a spatial finding aid directing users to </w:t>
      </w:r>
      <w:r w:rsidR="007060F9">
        <w:t xml:space="preserve">the CHERISH </w:t>
      </w:r>
      <w:r>
        <w:t xml:space="preserve">data </w:t>
      </w:r>
      <w:r w:rsidR="003A3351">
        <w:t>that will be held by the DRI.</w:t>
      </w:r>
    </w:p>
    <w:p w14:paraId="0650F0E4" w14:textId="77777777" w:rsidR="00D00001" w:rsidRDefault="00D00001" w:rsidP="00293CC1"/>
    <w:p w14:paraId="365E9B87" w14:textId="18431980" w:rsidR="00E87F33" w:rsidRDefault="00E87F33" w:rsidP="00293CC1"/>
    <w:p w14:paraId="0845AAE7" w14:textId="77777777" w:rsidR="00922970" w:rsidRDefault="00922970" w:rsidP="00293CC1"/>
    <w:p w14:paraId="46F97F2C" w14:textId="141E2503" w:rsidR="00922970" w:rsidRDefault="00922970" w:rsidP="00293CC1"/>
    <w:p w14:paraId="1BD721EE" w14:textId="26AF40C5" w:rsidR="00675632" w:rsidRDefault="00675632" w:rsidP="00AB5468"/>
    <w:p w14:paraId="764BA237" w14:textId="77777777" w:rsidR="001A4007" w:rsidRDefault="001A4007"/>
    <w:p w14:paraId="2DBCB783" w14:textId="77777777" w:rsidR="002E395B" w:rsidRDefault="002E395B"/>
    <w:p w14:paraId="768EC4A0" w14:textId="77777777" w:rsidR="00D61A18" w:rsidRPr="00D61A18" w:rsidRDefault="00D61A18" w:rsidP="00D61A18"/>
    <w:p w14:paraId="38E2B843" w14:textId="77777777" w:rsidR="00D61A18" w:rsidRDefault="00D61A18"/>
    <w:sectPr w:rsidR="00D61A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95B"/>
    <w:rsid w:val="00000036"/>
    <w:rsid w:val="00041135"/>
    <w:rsid w:val="000456C9"/>
    <w:rsid w:val="001443CB"/>
    <w:rsid w:val="0015347E"/>
    <w:rsid w:val="001A4007"/>
    <w:rsid w:val="001D598C"/>
    <w:rsid w:val="001E7EB6"/>
    <w:rsid w:val="00244696"/>
    <w:rsid w:val="0027503E"/>
    <w:rsid w:val="002914EB"/>
    <w:rsid w:val="00293CC1"/>
    <w:rsid w:val="002958EC"/>
    <w:rsid w:val="002A1CEB"/>
    <w:rsid w:val="002A2564"/>
    <w:rsid w:val="002E395B"/>
    <w:rsid w:val="00341F09"/>
    <w:rsid w:val="003A3351"/>
    <w:rsid w:val="003B3387"/>
    <w:rsid w:val="00421B4A"/>
    <w:rsid w:val="00494744"/>
    <w:rsid w:val="004D181B"/>
    <w:rsid w:val="00540E16"/>
    <w:rsid w:val="00550D75"/>
    <w:rsid w:val="00570239"/>
    <w:rsid w:val="00675632"/>
    <w:rsid w:val="007060F9"/>
    <w:rsid w:val="00721A01"/>
    <w:rsid w:val="00744F2E"/>
    <w:rsid w:val="007603F2"/>
    <w:rsid w:val="008649E4"/>
    <w:rsid w:val="008D0A3A"/>
    <w:rsid w:val="008E0C93"/>
    <w:rsid w:val="00922970"/>
    <w:rsid w:val="009539BC"/>
    <w:rsid w:val="009D2617"/>
    <w:rsid w:val="009E64F9"/>
    <w:rsid w:val="00AB05EA"/>
    <w:rsid w:val="00AB5468"/>
    <w:rsid w:val="00B05F5E"/>
    <w:rsid w:val="00B355DE"/>
    <w:rsid w:val="00B7250E"/>
    <w:rsid w:val="00BD3EC3"/>
    <w:rsid w:val="00C12493"/>
    <w:rsid w:val="00D00001"/>
    <w:rsid w:val="00D054BA"/>
    <w:rsid w:val="00D401FD"/>
    <w:rsid w:val="00D61A18"/>
    <w:rsid w:val="00DC1A46"/>
    <w:rsid w:val="00DE2EFF"/>
    <w:rsid w:val="00E87F33"/>
    <w:rsid w:val="00E968D3"/>
    <w:rsid w:val="00EC17BD"/>
    <w:rsid w:val="00FA232B"/>
    <w:rsid w:val="00FB0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327FF"/>
  <w15:chartTrackingRefBased/>
  <w15:docId w15:val="{BFD327A6-A6B8-4E72-8F14-7500C986E5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39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39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39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39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39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39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39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39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39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39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E39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39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39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39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39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39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39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39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39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39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39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39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39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39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39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39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39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39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395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21A0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1A0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93CC1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16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4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12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7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656827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2509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31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166045">
          <w:marLeft w:val="0"/>
          <w:marRight w:val="0"/>
          <w:marTop w:val="0"/>
          <w:marBottom w:val="4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086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iscoveryprogramme.ie/2024/09/12/orkney/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8.jpeg"/><Relationship Id="rId3" Type="http://schemas.openxmlformats.org/officeDocument/2006/relationships/webSettings" Target="webSettings.xml"/><Relationship Id="rId21" Type="http://schemas.openxmlformats.org/officeDocument/2006/relationships/hyperlink" Target="https://dri.ie/" TargetMode="External"/><Relationship Id="rId7" Type="http://schemas.openxmlformats.org/officeDocument/2006/relationships/image" Target="media/image1.jpeg"/><Relationship Id="rId12" Type="http://schemas.openxmlformats.org/officeDocument/2006/relationships/hyperlink" Target="https://www.aiscr.cz/en/" TargetMode="External"/><Relationship Id="rId17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image" Target="media/image6.jpeg"/><Relationship Id="rId20" Type="http://schemas.openxmlformats.org/officeDocument/2006/relationships/hyperlink" Target="https://cherishproject.eu/en/" TargetMode="External"/><Relationship Id="rId1" Type="http://schemas.openxmlformats.org/officeDocument/2006/relationships/styles" Target="styles.xml"/><Relationship Id="rId6" Type="http://schemas.openxmlformats.org/officeDocument/2006/relationships/hyperlink" Target="https://petrpajdla.github.io/atRium/" TargetMode="Externa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hyperlink" Target="https://atrium-research.eu" TargetMode="External"/><Relationship Id="rId15" Type="http://schemas.openxmlformats.org/officeDocument/2006/relationships/hyperlink" Target="https://www.ariadne-research-infrastructure.eu/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www.arub.cz/en/" TargetMode="External"/><Relationship Id="rId19" Type="http://schemas.openxmlformats.org/officeDocument/2006/relationships/image" Target="media/image9.jpeg"/><Relationship Id="rId4" Type="http://schemas.openxmlformats.org/officeDocument/2006/relationships/hyperlink" Target="https://atrium-research.eu/tna-application-process/" TargetMode="Externa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1018</TotalTime>
  <Pages>10</Pages>
  <Words>997</Words>
  <Characters>5689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Lesley Davidson</dc:creator>
  <cp:keywords/>
  <dc:description/>
  <cp:lastModifiedBy>Lesley Davidson</cp:lastModifiedBy>
  <cp:revision>15</cp:revision>
  <dcterms:created xsi:type="dcterms:W3CDTF">2024-10-01T07:13:00Z</dcterms:created>
  <dcterms:modified xsi:type="dcterms:W3CDTF">2024-10-15T08:18:00Z</dcterms:modified>
</cp:coreProperties>
</file>